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6E7B" w14:textId="01CD5521" w:rsidR="00833CAB" w:rsidRDefault="00EE6CA1" w:rsidP="00FC6A8D">
      <w:pPr>
        <w:jc w:val="both"/>
      </w:pPr>
      <w:r>
        <w:t xml:space="preserve">Within </w:t>
      </w:r>
      <w:r w:rsidR="006747FD">
        <w:t xml:space="preserve">the </w:t>
      </w:r>
      <w:r>
        <w:t xml:space="preserve">Club Constitution, Perth </w:t>
      </w:r>
      <w:proofErr w:type="spellStart"/>
      <w:r>
        <w:t>Doo’cot</w:t>
      </w:r>
      <w:proofErr w:type="spellEnd"/>
      <w:r>
        <w:t xml:space="preserve"> has the following as its principal objective</w:t>
      </w:r>
      <w:r w:rsidR="006747FD">
        <w:t xml:space="preserve">: </w:t>
      </w:r>
      <w:r w:rsidRPr="00EE6CA1">
        <w:rPr>
          <w:i/>
          <w:iCs/>
        </w:rPr>
        <w:t>“… to provide for promoting and furthering the advancement of the sport of Cricket, offering junior and senior coaching for male and female players, as well as competitive, recreational and social activities.</w:t>
      </w:r>
      <w:r>
        <w:t>”</w:t>
      </w:r>
    </w:p>
    <w:p w14:paraId="7CC52351" w14:textId="188938C2" w:rsidR="00EE6CA1" w:rsidRDefault="0021037A" w:rsidP="00FC6A8D">
      <w:pPr>
        <w:jc w:val="both"/>
      </w:pPr>
      <w:r>
        <w:t xml:space="preserve">To </w:t>
      </w:r>
      <w:r w:rsidR="00C04299">
        <w:t>do</w:t>
      </w:r>
      <w:r>
        <w:t xml:space="preserve"> that </w:t>
      </w:r>
      <w:r w:rsidR="00EC7E86">
        <w:t>requires m</w:t>
      </w:r>
      <w:r>
        <w:t>any things</w:t>
      </w:r>
      <w:r w:rsidR="006747FD">
        <w:t>,</w:t>
      </w:r>
      <w:r w:rsidR="001E1B23">
        <w:t xml:space="preserve"> such as</w:t>
      </w:r>
      <w:r w:rsidR="00C04299">
        <w:t xml:space="preserve"> </w:t>
      </w:r>
      <w:r>
        <w:t>offering good facilities</w:t>
      </w:r>
      <w:r w:rsidR="001E1B23">
        <w:t xml:space="preserve"> and coaching</w:t>
      </w:r>
      <w:r>
        <w:t xml:space="preserve">, </w:t>
      </w:r>
      <w:r w:rsidR="00C04299">
        <w:t xml:space="preserve">retaining </w:t>
      </w:r>
      <w:r w:rsidR="006747FD">
        <w:t>and</w:t>
      </w:r>
      <w:r w:rsidR="00C04299">
        <w:t xml:space="preserve"> developing players, </w:t>
      </w:r>
      <w:r>
        <w:t xml:space="preserve">a </w:t>
      </w:r>
      <w:r w:rsidR="00C04299">
        <w:t>positive club culture,</w:t>
      </w:r>
      <w:r w:rsidR="006747FD">
        <w:t xml:space="preserve"> and</w:t>
      </w:r>
      <w:r w:rsidR="00C04299">
        <w:t xml:space="preserve"> a </w:t>
      </w:r>
      <w:r>
        <w:t>welcoming environment</w:t>
      </w:r>
      <w:r w:rsidR="00515048">
        <w:t xml:space="preserve"> for </w:t>
      </w:r>
      <w:r w:rsidR="001E1B23">
        <w:t>new players.</w:t>
      </w:r>
      <w:r>
        <w:t xml:space="preserve"> To do </w:t>
      </w:r>
      <w:r w:rsidR="00EC7E86">
        <w:t>those things well</w:t>
      </w:r>
      <w:r w:rsidR="006747FD">
        <w:t>,</w:t>
      </w:r>
      <w:r w:rsidR="00EC7E86">
        <w:t xml:space="preserve"> </w:t>
      </w:r>
      <w:r>
        <w:t>however</w:t>
      </w:r>
      <w:r w:rsidR="006747FD">
        <w:t>,</w:t>
      </w:r>
      <w:r>
        <w:t xml:space="preserve"> needs more</w:t>
      </w:r>
      <w:r w:rsidR="006747FD">
        <w:t>,</w:t>
      </w:r>
      <w:r>
        <w:t xml:space="preserve"> and that comes </w:t>
      </w:r>
      <w:r w:rsidR="00EC7E86">
        <w:t xml:space="preserve">from </w:t>
      </w:r>
      <w:r>
        <w:t xml:space="preserve">having a set of standards and good </w:t>
      </w:r>
      <w:r w:rsidR="00EC7E86">
        <w:t>practices</w:t>
      </w:r>
      <w:r>
        <w:t xml:space="preserve"> </w:t>
      </w:r>
      <w:r w:rsidR="006747FD">
        <w:t xml:space="preserve">that </w:t>
      </w:r>
      <w:r>
        <w:t>all players commit to follow to the best of their abili</w:t>
      </w:r>
      <w:r w:rsidR="00EC7E86">
        <w:t>ty</w:t>
      </w:r>
      <w:r w:rsidR="00F0617A">
        <w:t>.</w:t>
      </w:r>
      <w:r w:rsidR="00EC7E86">
        <w:t xml:space="preserve"> </w:t>
      </w:r>
      <w:r w:rsidR="00B24E26">
        <w:t>A group of players from across our weekend XI’s have worked together to develop a document that we feel offers a good starting point and which, if followed</w:t>
      </w:r>
      <w:r w:rsidR="00C04299">
        <w:t xml:space="preserve"> wherever possible</w:t>
      </w:r>
      <w:r w:rsidR="00B24E26">
        <w:t>, will bring immediate benefits in 2022.</w:t>
      </w:r>
      <w:r w:rsidR="00D10CF9">
        <w:t xml:space="preserve"> We have called it </w:t>
      </w:r>
      <w:r w:rsidR="006747FD">
        <w:t xml:space="preserve">the </w:t>
      </w:r>
      <w:r w:rsidR="00D10CF9">
        <w:t>Player Charter.</w:t>
      </w:r>
    </w:p>
    <w:p w14:paraId="5CAB9DAB" w14:textId="57D0DCC0" w:rsidR="00EC7E86" w:rsidRDefault="00B24E26" w:rsidP="00FC6A8D">
      <w:pPr>
        <w:jc w:val="both"/>
      </w:pPr>
      <w:r>
        <w:t>It</w:t>
      </w:r>
      <w:r w:rsidR="00EC7E86">
        <w:t xml:space="preserve"> is NOT a Rulebook or Code of Conduct</w:t>
      </w:r>
      <w:r w:rsidR="001E1B23">
        <w:t xml:space="preserve"> – they already exist</w:t>
      </w:r>
      <w:r w:rsidR="00EC7E86">
        <w:t xml:space="preserve">. We have </w:t>
      </w:r>
      <w:r w:rsidR="00FB1D68">
        <w:t xml:space="preserve">the main </w:t>
      </w:r>
      <w:r w:rsidR="00EC7E86">
        <w:t>C</w:t>
      </w:r>
      <w:r w:rsidR="00FB1D68">
        <w:t>S</w:t>
      </w:r>
      <w:r w:rsidR="00EC7E86">
        <w:t xml:space="preserve"> Code of Conduct that we must adhere to and the Club has its </w:t>
      </w:r>
      <w:r>
        <w:t xml:space="preserve">own policies already on </w:t>
      </w:r>
      <w:r w:rsidR="00FB1D68">
        <w:t xml:space="preserve">areas like </w:t>
      </w:r>
      <w:r w:rsidR="00FC6A8D">
        <w:t>equality and child protection</w:t>
      </w:r>
      <w:r w:rsidR="00547EA1">
        <w:t xml:space="preserve">. </w:t>
      </w:r>
      <w:r w:rsidR="00E43D95">
        <w:t>So w</w:t>
      </w:r>
      <w:r w:rsidR="00547EA1">
        <w:t>hilst the Charter makes reference to these,</w:t>
      </w:r>
      <w:r w:rsidR="00FB1D68">
        <w:t xml:space="preserve"> </w:t>
      </w:r>
      <w:r w:rsidR="00053AD9">
        <w:t xml:space="preserve">it </w:t>
      </w:r>
      <w:r w:rsidR="00E43D95">
        <w:t>aims</w:t>
      </w:r>
      <w:r w:rsidR="00547EA1">
        <w:t xml:space="preserve"> to be more relevant to our </w:t>
      </w:r>
      <w:r w:rsidR="00E43D95">
        <w:t xml:space="preserve">training and playing </w:t>
      </w:r>
      <w:r w:rsidR="00547EA1">
        <w:t>activities and how we operate</w:t>
      </w:r>
      <w:r w:rsidR="00F0617A">
        <w:t xml:space="preserve"> and </w:t>
      </w:r>
      <w:r w:rsidR="00AC503E">
        <w:t xml:space="preserve">to </w:t>
      </w:r>
      <w:r w:rsidR="00F0617A">
        <w:t xml:space="preserve">outline what the Club expects from those playing in </w:t>
      </w:r>
      <w:r w:rsidR="006747FD">
        <w:t>senior cricket</w:t>
      </w:r>
      <w:r w:rsidR="00053AD9">
        <w:t xml:space="preserve">. Some items stem </w:t>
      </w:r>
      <w:r w:rsidR="00D10CF9">
        <w:t>from recent challenges we have faced at PDCC.</w:t>
      </w:r>
    </w:p>
    <w:p w14:paraId="30B74951" w14:textId="1BE35C3B" w:rsidR="00E43D95" w:rsidRDefault="00053AD9" w:rsidP="00FC6A8D">
      <w:pPr>
        <w:jc w:val="both"/>
      </w:pPr>
      <w:r>
        <w:t>We know</w:t>
      </w:r>
      <w:r w:rsidR="00E43D95">
        <w:t xml:space="preserve"> not everyone can make training every week</w:t>
      </w:r>
      <w:r w:rsidR="006747FD">
        <w:t>,</w:t>
      </w:r>
      <w:r w:rsidR="00CA0417">
        <w:t xml:space="preserve"> </w:t>
      </w:r>
      <w:r w:rsidR="00E43D95">
        <w:t xml:space="preserve">but </w:t>
      </w:r>
      <w:r w:rsidR="00CA0417">
        <w:t>t</w:t>
      </w:r>
      <w:r w:rsidR="00E43D95">
        <w:t>raining is important not just at the start of the season but all the way through</w:t>
      </w:r>
      <w:r w:rsidR="00CA0417">
        <w:t xml:space="preserve"> to maintain </w:t>
      </w:r>
      <w:r w:rsidR="003B6487">
        <w:t xml:space="preserve">individual and team </w:t>
      </w:r>
      <w:r w:rsidR="00CA0417">
        <w:t>standards. We have all the facilities needed for an excellent training experience so would ask players to use them.</w:t>
      </w:r>
      <w:r w:rsidR="00E43D95">
        <w:t xml:space="preserve"> </w:t>
      </w:r>
      <w:r w:rsidR="00CA0417">
        <w:t xml:space="preserve">We also appreciate </w:t>
      </w:r>
      <w:r w:rsidR="003B6487">
        <w:t>match</w:t>
      </w:r>
      <w:r w:rsidR="00E43D95">
        <w:t xml:space="preserve"> availability may be subject to change due to family, work, injury or </w:t>
      </w:r>
      <w:r w:rsidR="006747FD">
        <w:t>unforeseen</w:t>
      </w:r>
      <w:r w:rsidR="00E43D95">
        <w:t xml:space="preserve"> commitments</w:t>
      </w:r>
      <w:r w:rsidR="00CA0417">
        <w:t xml:space="preserve"> and can only ask that people make themselves available whe</w:t>
      </w:r>
      <w:r w:rsidR="004E1DA8">
        <w:t>n</w:t>
      </w:r>
      <w:r w:rsidR="00CA0417">
        <w:t>ever they can</w:t>
      </w:r>
      <w:r w:rsidR="00911A18">
        <w:t xml:space="preserve"> and play whe</w:t>
      </w:r>
      <w:r w:rsidR="00FC6A8D">
        <w:t>n</w:t>
      </w:r>
      <w:r w:rsidR="00911A18">
        <w:t xml:space="preserve"> selected</w:t>
      </w:r>
      <w:r w:rsidR="004E1DA8">
        <w:t xml:space="preserve">. </w:t>
      </w:r>
      <w:r w:rsidR="006747FD">
        <w:t>However,</w:t>
      </w:r>
      <w:r>
        <w:t xml:space="preserve"> b</w:t>
      </w:r>
      <w:r w:rsidR="003B6487">
        <w:t xml:space="preserve">eing unable to </w:t>
      </w:r>
      <w:r w:rsidR="006747FD">
        <w:t>n</w:t>
      </w:r>
      <w:r w:rsidR="003B6487">
        <w:t xml:space="preserve">et or play every week does </w:t>
      </w:r>
      <w:r>
        <w:t>NOT</w:t>
      </w:r>
      <w:r w:rsidR="003B6487">
        <w:t xml:space="preserve"> automatically mean you will not be selected</w:t>
      </w:r>
      <w:r w:rsidR="00CA7FB1">
        <w:t>. O</w:t>
      </w:r>
      <w:r>
        <w:t xml:space="preserve">nly that </w:t>
      </w:r>
      <w:r w:rsidR="006747FD">
        <w:t>i</w:t>
      </w:r>
      <w:r w:rsidR="001B722F">
        <w:t xml:space="preserve">n certain </w:t>
      </w:r>
      <w:r w:rsidR="006747FD">
        <w:t xml:space="preserve">circumstances, such as a </w:t>
      </w:r>
      <w:r w:rsidR="001B722F">
        <w:t xml:space="preserve">loss of form or high weekend availability, they will be factors </w:t>
      </w:r>
      <w:r w:rsidR="00CA7FB1">
        <w:t>S</w:t>
      </w:r>
      <w:r w:rsidR="001B722F">
        <w:t xml:space="preserve">electors are entitled to consider. Good </w:t>
      </w:r>
      <w:r w:rsidR="006034A0">
        <w:t xml:space="preserve">and early </w:t>
      </w:r>
      <w:r w:rsidR="001B722F">
        <w:t xml:space="preserve">communication </w:t>
      </w:r>
      <w:r w:rsidR="00AB7825">
        <w:t xml:space="preserve">between </w:t>
      </w:r>
      <w:r w:rsidR="006747FD">
        <w:t>p</w:t>
      </w:r>
      <w:r w:rsidR="00AB7825">
        <w:t>layers and</w:t>
      </w:r>
      <w:r w:rsidR="001B722F">
        <w:t xml:space="preserve"> </w:t>
      </w:r>
      <w:r w:rsidR="006747FD">
        <w:t>s</w:t>
      </w:r>
      <w:r w:rsidR="001B722F">
        <w:t>electors will be key</w:t>
      </w:r>
      <w:r w:rsidR="006747FD">
        <w:t>,</w:t>
      </w:r>
      <w:r w:rsidR="00515048">
        <w:t xml:space="preserve"> and </w:t>
      </w:r>
      <w:r w:rsidR="006747FD">
        <w:t xml:space="preserve">it is </w:t>
      </w:r>
      <w:r w:rsidR="00515048">
        <w:t xml:space="preserve">fair to say that this is </w:t>
      </w:r>
      <w:r w:rsidR="00911A18">
        <w:t xml:space="preserve">also </w:t>
      </w:r>
      <w:r w:rsidR="00515048">
        <w:t xml:space="preserve">an area where a lot of improvement is needed. </w:t>
      </w:r>
    </w:p>
    <w:p w14:paraId="0880CB9E" w14:textId="7348B5B6" w:rsidR="00515048" w:rsidRDefault="00515048" w:rsidP="00FC6A8D">
      <w:pPr>
        <w:jc w:val="both"/>
      </w:pPr>
    </w:p>
    <w:p w14:paraId="154A8A0F" w14:textId="77777777" w:rsidR="00515048" w:rsidRDefault="00515048" w:rsidP="00FC6A8D">
      <w:pPr>
        <w:jc w:val="both"/>
      </w:pPr>
    </w:p>
    <w:p w14:paraId="3E911D42" w14:textId="2439BD82" w:rsidR="00515048" w:rsidRDefault="00515048" w:rsidP="00FC6A8D">
      <w:pPr>
        <w:jc w:val="both"/>
      </w:pPr>
      <w:r>
        <w:t xml:space="preserve">Player Charter Group </w:t>
      </w:r>
      <w:r w:rsidR="005F36EA">
        <w:t>–</w:t>
      </w:r>
      <w:r>
        <w:t xml:space="preserve"> </w:t>
      </w:r>
      <w:r w:rsidR="005F36EA">
        <w:t>2</w:t>
      </w:r>
      <w:r w:rsidR="005F36EA" w:rsidRPr="005F36EA">
        <w:rPr>
          <w:vertAlign w:val="superscript"/>
        </w:rPr>
        <w:t>nd</w:t>
      </w:r>
      <w:r w:rsidR="005F36EA">
        <w:t xml:space="preserve"> Feb </w:t>
      </w:r>
      <w:r>
        <w:t>202</w:t>
      </w:r>
      <w:r w:rsidR="005F36EA">
        <w:t>2</w:t>
      </w:r>
      <w:r>
        <w:t xml:space="preserve">. </w:t>
      </w:r>
    </w:p>
    <w:p w14:paraId="30669DCC" w14:textId="6BC07B78" w:rsidR="00E43D95" w:rsidRDefault="00E43D95"/>
    <w:p w14:paraId="524D8BB3" w14:textId="03F53B75" w:rsidR="00E43D95" w:rsidRDefault="00E43D95"/>
    <w:p w14:paraId="71F69A6B" w14:textId="1C8EED70" w:rsidR="00E43D95" w:rsidRDefault="00E43D95"/>
    <w:p w14:paraId="3237B130" w14:textId="1D954D90" w:rsidR="00E43D95" w:rsidRDefault="00E43D95"/>
    <w:p w14:paraId="03CD5FF6" w14:textId="77777777" w:rsidR="00E43D95" w:rsidRDefault="00E43D95"/>
    <w:sectPr w:rsidR="00E4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1"/>
    <w:rsid w:val="00053AD9"/>
    <w:rsid w:val="001B722F"/>
    <w:rsid w:val="001E1B23"/>
    <w:rsid w:val="0021037A"/>
    <w:rsid w:val="003B6487"/>
    <w:rsid w:val="004E1DA8"/>
    <w:rsid w:val="00515048"/>
    <w:rsid w:val="00547EA1"/>
    <w:rsid w:val="005F36EA"/>
    <w:rsid w:val="006034A0"/>
    <w:rsid w:val="006747FD"/>
    <w:rsid w:val="00710FF6"/>
    <w:rsid w:val="00833CAB"/>
    <w:rsid w:val="008E03D2"/>
    <w:rsid w:val="00911A18"/>
    <w:rsid w:val="00AB7825"/>
    <w:rsid w:val="00AC503E"/>
    <w:rsid w:val="00B24E26"/>
    <w:rsid w:val="00C04299"/>
    <w:rsid w:val="00CA0417"/>
    <w:rsid w:val="00CA7FB1"/>
    <w:rsid w:val="00D10CF9"/>
    <w:rsid w:val="00E43D95"/>
    <w:rsid w:val="00E72FF0"/>
    <w:rsid w:val="00EC7E86"/>
    <w:rsid w:val="00EE6CA1"/>
    <w:rsid w:val="00F0617A"/>
    <w:rsid w:val="00FB1D68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3568"/>
  <w15:chartTrackingRefBased/>
  <w15:docId w15:val="{B70FB227-34BC-44B7-B8AE-A0169CC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2021-12-04T12:18:00Z</dcterms:created>
  <dcterms:modified xsi:type="dcterms:W3CDTF">2022-04-07T11:56:00Z</dcterms:modified>
</cp:coreProperties>
</file>